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8" w:rsidRDefault="00B20E78" w:rsidP="00B20E7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PATIENT REFUSES TO SIGN AMA</w:t>
      </w:r>
    </w:p>
    <w:p w:rsidR="00B20E78" w:rsidRDefault="00B20E78" w:rsidP="00B20E78">
      <w:pPr>
        <w:pStyle w:val="Default"/>
        <w:jc w:val="center"/>
        <w:rPr>
          <w:sz w:val="22"/>
          <w:szCs w:val="22"/>
        </w:rPr>
      </w:pPr>
    </w:p>
    <w:p w:rsidR="00B20E78" w:rsidRDefault="00B20E78" w:rsidP="00B20E78">
      <w:pPr>
        <w:pStyle w:val="Default"/>
        <w:rPr>
          <w:sz w:val="22"/>
          <w:szCs w:val="22"/>
        </w:rPr>
      </w:pPr>
    </w:p>
    <w:p w:rsidR="00B20E78" w:rsidRDefault="00B20E78" w:rsidP="00B20E78">
      <w:pPr>
        <w:pStyle w:val="Default"/>
        <w:rPr>
          <w:sz w:val="22"/>
          <w:szCs w:val="22"/>
        </w:rPr>
      </w:pPr>
    </w:p>
    <w:p w:rsidR="00B20E78" w:rsidRDefault="00B20E78" w:rsidP="00B20E78">
      <w:pPr>
        <w:pStyle w:val="Default"/>
        <w:rPr>
          <w:sz w:val="22"/>
          <w:szCs w:val="22"/>
        </w:rPr>
      </w:pP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NCTA MEDICAL VOLUNTERS/REPRESENTATIVES HAVE, ON THE DATE SHOWN ADVISED PATIENT IDENTIFIED AS _______________________________________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THAT HIS/HER MEDICAL CONDITION ______________________________________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______________________________________________________________________MAY BE SERIOUS ENOUGH TO WARRANT IMMEDIATE FURTHER TREATMENT AND/OR TRANSPORTATION TO A MEDICAL FACILITY/HOSPITAL, BUT PATIENT HAS REFUSED FURTHER TREATMENT AND/OR TRANSPORT TO A MEDICAL FACILITY/HOSPITAL. </w:t>
      </w:r>
    </w:p>
    <w:p w:rsidR="00B20E78" w:rsidRDefault="008E0854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PATIENT DOES</w:t>
      </w:r>
      <w:r w:rsidR="00B20E78">
        <w:rPr>
          <w:sz w:val="22"/>
          <w:szCs w:val="22"/>
        </w:rPr>
        <w:t xml:space="preserve"> NOT APPEAR TO BE MENTALLY COMPETENT, OR.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PATIENT REFUSES TO SIGN THIS AMA.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#1/ Witness #2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of Witness #1/ Address of Witness #2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_______________________________________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 of Witness #1 / Telephone of Witness #2 </w:t>
      </w: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Signed: __________________ Date Signed___________________ </w:t>
      </w:r>
    </w:p>
    <w:p w:rsidR="00B20E78" w:rsidRDefault="00B20E78" w:rsidP="00B20E78">
      <w:pPr>
        <w:pStyle w:val="Default"/>
        <w:rPr>
          <w:b/>
          <w:bCs/>
          <w:sz w:val="22"/>
          <w:szCs w:val="22"/>
        </w:rPr>
      </w:pPr>
    </w:p>
    <w:p w:rsidR="00B20E78" w:rsidRDefault="00B20E78" w:rsidP="00B20E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Follow-Up Report </w:t>
      </w:r>
    </w:p>
    <w:p w:rsidR="005C31FF" w:rsidRDefault="00B20E78" w:rsidP="00B20E78">
      <w:r>
        <w:rPr>
          <w:b/>
          <w:bCs/>
        </w:rPr>
        <w:t>Date_______________ Time____________________</w:t>
      </w:r>
    </w:p>
    <w:sectPr w:rsidR="005C31FF" w:rsidSect="005C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0E78"/>
    <w:rsid w:val="00450F5E"/>
    <w:rsid w:val="005C31FF"/>
    <w:rsid w:val="008E0854"/>
    <w:rsid w:val="00B2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2015-03-24T03:03:00Z</cp:lastPrinted>
  <dcterms:created xsi:type="dcterms:W3CDTF">2015-03-24T03:03:00Z</dcterms:created>
  <dcterms:modified xsi:type="dcterms:W3CDTF">2015-03-24T03:03:00Z</dcterms:modified>
</cp:coreProperties>
</file>