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0.935472pt;margin-top:26.74991pt;width:562.5pt;height:303pt;mso-position-horizontal-relative:page;mso-position-vertical-relative:page;z-index:-16036864" id="docshapegroup1" coordorigin="419,535" coordsize="11250,6060">
            <v:rect style="position:absolute;left:428;top:2323;width:11205;height:4264" id="docshape2" filled="false" stroked="true" strokeweight=".650811pt" strokecolor="#000000">
              <v:stroke dashstyle="solid"/>
            </v:rect>
            <v:line style="position:absolute" from="511,3055" to="11661,3015" stroked="true" strokeweight=".75pt" strokecolor="#497dba">
              <v:stroke dashstyle="solid"/>
            </v:line>
            <v:line style="position:absolute" from="480,3760" to="11630,3720" stroked="true" strokeweight=".75pt" strokecolor="#497dba">
              <v:stroke dashstyle="solid"/>
            </v:line>
            <v:line style="position:absolute" from="480,4285" to="11625,4245" stroked="true" strokeweight=".75pt" strokecolor="#497dba">
              <v:stroke dashstyle="solid"/>
            </v:line>
            <v:line style="position:absolute" from="480,4870" to="11625,4830" stroked="true" strokeweight=".75pt" strokecolor="#497dba">
              <v:stroke dashstyle="solid"/>
            </v:line>
            <v:line style="position:absolute" from="480,5395" to="11625,5355" stroked="true" strokeweight=".75pt" strokecolor="#497dba">
              <v:stroke dashstyle="solid"/>
            </v:line>
            <v:line style="position:absolute" from="480,5935" to="11625,5895" stroked="true" strokeweight=".75pt" strokecolor="#497dba">
              <v:stroke dashstyle="solid"/>
            </v:line>
            <v:line style="position:absolute" from="570,6460" to="11625,6420" stroked="true" strokeweight=".75pt" strokecolor="#497dba">
              <v:stroke dashstyle="solid"/>
            </v:line>
            <v:rect style="position:absolute;left:438;top:555;width:11187;height:1755" id="docshape3" filled="true" fillcolor="#4f81bc" stroked="false">
              <v:fill type="solid"/>
            </v:rect>
            <v:rect style="position:absolute;left:438;top:555;width:11187;height:1755" id="docshape4" filled="false" stroked="true" strokeweight="2.000177pt" strokecolor="#385d89">
              <v:stroke dashstyle="solid"/>
            </v:rect>
            <v:shape style="position:absolute;left:4077;top:615;width:3998;height:1614" type="#_x0000_t75" id="docshape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22.790609pt;margin-top:337.321777pt;width:559.3pt;height:247.5pt;mso-position-horizontal-relative:page;mso-position-vertical-relative:page;z-index:-16036352" id="docshapegroup6" coordorigin="456,6746" coordsize="11186,4950">
            <v:rect style="position:absolute;left:464;top:7262;width:11145;height:4426" id="docshape7" filled="false" stroked="true" strokeweight=".677907pt" strokecolor="#000000">
              <v:stroke dashstyle="solid"/>
            </v:rect>
            <v:shape style="position:absolute;left:3150;top:10692;width:8013;height:2" id="docshape8" coordorigin="3150,10692" coordsize="8013,0" path="m3150,10692l5800,10692m5996,10692l8646,10692m8845,10692l11163,10692e" filled="false" stroked="true" strokeweight=".71691pt" strokecolor="#000000">
              <v:path arrowok="t"/>
              <v:stroke dashstyle="solid"/>
            </v:shape>
            <v:rect style="position:absolute;left:455;top:6746;width:11186;height:506" id="docshape9" filled="true" fillcolor="#4f81bc" stroked="false">
              <v:fill type="solid"/>
            </v:rect>
            <w10:wrap type="none"/>
          </v:group>
        </w:pict>
      </w:r>
      <w:r>
        <w:rPr/>
        <w:pict>
          <v:group style="position:absolute;margin-left:22.304619pt;margin-top:588.668579pt;width:559.15pt;height:167.5pt;mso-position-horizontal-relative:page;mso-position-vertical-relative:page;z-index:-16035840" id="docshapegroup10" coordorigin="446,11773" coordsize="11183,3350">
            <v:rect style="position:absolute;left:472;top:11773;width:11145;height:506" id="docshape11" filled="true" fillcolor="#4f81bc" stroked="false">
              <v:fill type="solid"/>
            </v:rect>
            <v:rect style="position:absolute;left:457;top:12288;width:11160;height:2824" id="docshape12" filled="false" stroked="true" strokeweight="1.10425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862885pt;margin-top:588.668579pt;width:558pt;height:25.8pt;mso-position-horizontal-relative:page;mso-position-vertical-relative:page;z-index:-16035328" type="#_x0000_t202" id="docshape13" filled="false" stroked="false">
            <v:textbox inset="0,0,0,0">
              <w:txbxContent>
                <w:p>
                  <w:pPr>
                    <w:spacing w:before="33"/>
                    <w:ind w:left="3189" w:right="332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What</w:t>
                  </w:r>
                  <w:r>
                    <w:rPr>
                      <w:b/>
                      <w:color w:val="FFFFFF"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is</w:t>
                  </w:r>
                  <w:r>
                    <w:rPr>
                      <w:b/>
                      <w:color w:val="FFFFFF"/>
                      <w:spacing w:val="2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your</w:t>
                  </w:r>
                  <w:r>
                    <w:rPr>
                      <w:b/>
                      <w:color w:val="FFFFFF"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Primary</w:t>
                  </w:r>
                  <w:r>
                    <w:rPr>
                      <w:b/>
                      <w:color w:val="FFFFFF"/>
                      <w:spacing w:val="2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Health</w:t>
                  </w:r>
                  <w:r>
                    <w:rPr>
                      <w:b/>
                      <w:color w:val="FFFFFF"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Goal?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862885pt;margin-top:614.434265pt;width:558pt;height:141.2pt;mso-position-horizontal-relative:page;mso-position-vertical-relative:page;z-index:-16034816" type="#_x0000_t202" id="docshape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22583pt;margin-top:337.321777pt;width:557.25pt;height:25.85pt;mso-position-horizontal-relative:page;mso-position-vertical-relative:page;z-index:-16034304" type="#_x0000_t202" id="docshape15" filled="false" stroked="false">
            <v:textbox inset="0,0,0,0">
              <w:txbxContent>
                <w:p>
                  <w:pPr>
                    <w:spacing w:before="79"/>
                    <w:ind w:left="1986" w:right="200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Current</w:t>
                  </w:r>
                  <w:r>
                    <w:rPr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Health</w:t>
                  </w:r>
                  <w:r>
                    <w:rPr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Conditions,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Medications,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and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Allergies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22583pt;margin-top:363.147797pt;width:557.25pt;height:221.3pt;mso-position-horizontal-relative:page;mso-position-vertical-relative:page;z-index:-16033792" type="#_x0000_t202" id="docshape16" filled="false" stroked="false">
            <v:textbox inset="0,0,0,0">
              <w:txbxContent>
                <w:p>
                  <w:pPr>
                    <w:spacing w:before="72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What has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brought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you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 into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our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office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today?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12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What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have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you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done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for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this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up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until now?: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9"/>
                    </w:rPr>
                  </w:pPr>
                </w:p>
                <w:p>
                  <w:pPr>
                    <w:spacing w:line="250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w w:val="105"/>
                      <w:sz w:val="22"/>
                    </w:rPr>
                    <w:t>□</w:t>
                  </w:r>
                  <w:r>
                    <w:rPr>
                      <w:rFonts w:ascii="Arial" w:hAnsi="Arial"/>
                      <w:spacing w:val="4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18"/>
                    </w:rPr>
                    <w:t>No</w:t>
                  </w:r>
                  <w:r>
                    <w:rPr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medications</w:t>
                  </w:r>
                </w:p>
                <w:p>
                  <w:pPr>
                    <w:tabs>
                      <w:tab w:pos="5375" w:val="left" w:leader="none"/>
                      <w:tab w:pos="8221" w:val="left" w:leader="none"/>
                      <w:tab w:pos="10678" w:val="left" w:leader="none"/>
                    </w:tabs>
                    <w:spacing w:line="249" w:lineRule="exact" w:before="0"/>
                    <w:ind w:left="123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sz w:val="22"/>
                    </w:rPr>
                    <w:t>List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Current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Medications: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2"/>
                      <w:u w:val="single"/>
                    </w:rPr>
                    <w:tab/>
                  </w:r>
                  <w:r>
                    <w:rPr>
                      <w:rFonts w:ascii="Times New Roman"/>
                      <w:sz w:val="22"/>
                    </w:rPr>
                    <w:t>  </w:t>
                  </w:r>
                  <w:r>
                    <w:rPr>
                      <w:rFonts w:ascii="Times New Roman"/>
                      <w:spacing w:val="-19"/>
                      <w:sz w:val="22"/>
                    </w:rPr>
                    <w:t> </w:t>
                  </w:r>
                  <w:r>
                    <w:rPr>
                      <w:rFonts w:ascii="Times New Roman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2"/>
                      <w:u w:val="single"/>
                    </w:rPr>
                    <w:tab/>
                  </w:r>
                  <w:r>
                    <w:rPr>
                      <w:rFonts w:ascii="Times New Roman"/>
                      <w:sz w:val="22"/>
                    </w:rPr>
                    <w:t>   </w:t>
                  </w:r>
                  <w:r>
                    <w:rPr>
                      <w:rFonts w:ascii="Times New Roman"/>
                      <w:spacing w:val="-21"/>
                      <w:sz w:val="22"/>
                    </w:rPr>
                    <w:t> </w:t>
                  </w:r>
                  <w:r>
                    <w:rPr>
                      <w:rFonts w:ascii="Times New Roman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181" w:lineRule="exact" w:before="0"/>
                    <w:ind w:left="131"/>
                  </w:pPr>
                  <w:r>
                    <w:rPr/>
                    <w:t>(if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front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desk)</w:t>
                  </w: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tabs>
                      <w:tab w:pos="4314" w:val="left" w:leader="none"/>
                      <w:tab w:pos="6731" w:val="left" w:leader="none"/>
                      <w:tab w:pos="10744" w:val="left" w:leader="none"/>
                    </w:tabs>
                    <w:spacing w:before="1"/>
                    <w:ind w:left="50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Known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Allergies: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spacing w:before="110"/>
                    <w:ind w:left="1005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□</w:t>
                  </w:r>
                  <w:r>
                    <w:rPr>
                      <w:rFonts w:ascii="Arial" w:hAnsi="Arial"/>
                      <w:spacing w:val="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known</w:t>
                  </w:r>
                  <w:r>
                    <w:rPr>
                      <w:spacing w:val="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allergies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medications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4046pt;margin-top:27.75pt;width:560.25pt;height:87.8pt;mso-position-horizontal-relative:page;mso-position-vertical-relative:page;z-index:-16033280" type="#_x0000_t202" id="docshape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44046pt;margin-top:115.517563pt;width:560.25pt;height:36.25pt;mso-position-horizontal-relative:page;mso-position-vertical-relative:page;z-index:-16032768" type="#_x0000_t202" id="docshape18" filled="false" stroked="false">
            <v:textbox inset="0,0,0,0">
              <w:txbxContent>
                <w:p>
                  <w:pPr>
                    <w:spacing w:line="337" w:lineRule="exact" w:before="0"/>
                    <w:ind w:left="3448" w:right="3393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Confidential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Patient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Information</w:t>
                  </w:r>
                </w:p>
                <w:p>
                  <w:pPr>
                    <w:tabs>
                      <w:tab w:pos="5765" w:val="left" w:leader="none"/>
                    </w:tabs>
                    <w:spacing w:before="53"/>
                    <w:ind w:left="13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First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Name:</w:t>
                    <w:tab/>
                  </w:r>
                  <w:r>
                    <w:rPr>
                      <w:position w:val="1"/>
                      <w:sz w:val="24"/>
                    </w:rPr>
                    <w:t>Last</w:t>
                  </w:r>
                  <w:r>
                    <w:rPr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position w:val="1"/>
                      <w:sz w:val="24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4046pt;margin-top:151.765747pt;width:560.25pt;height:35.25pt;mso-position-horizontal-relative:page;mso-position-vertical-relative:page;z-index:-16032256" type="#_x0000_t202" id="docshape19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1212" w:val="left" w:leader="none"/>
                      <w:tab w:pos="1797" w:val="left" w:leader="none"/>
                      <w:tab w:pos="2720" w:val="left" w:leader="none"/>
                      <w:tab w:pos="3928" w:val="left" w:leader="none"/>
                      <w:tab w:pos="5524" w:val="left" w:leader="none"/>
                    </w:tabs>
                    <w:spacing w:before="0"/>
                    <w:ind w:left="94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5"/>
                      <w:position w:val="-2"/>
                      <w:sz w:val="24"/>
                    </w:rPr>
                    <w:t>DOB:</w:t>
                    <w:tab/>
                  </w:r>
                  <w:r>
                    <w:rPr>
                      <w:w w:val="105"/>
                      <w:sz w:val="24"/>
                    </w:rPr>
                    <w:t>/</w:t>
                    <w:tab/>
                    <w:t>/</w:t>
                    <w:tab/>
                  </w:r>
                  <w:r>
                    <w:rPr>
                      <w:rFonts w:ascii="Arial" w:hAnsi="Arial"/>
                      <w:w w:val="105"/>
                      <w:position w:val="2"/>
                      <w:sz w:val="24"/>
                    </w:rPr>
                    <w:t>□</w:t>
                  </w:r>
                  <w:r>
                    <w:rPr>
                      <w:rFonts w:ascii="Arial" w:hAnsi="Arial"/>
                      <w:spacing w:val="69"/>
                      <w:w w:val="105"/>
                      <w:position w:val="2"/>
                      <w:sz w:val="24"/>
                    </w:rPr>
                    <w:t> </w:t>
                  </w:r>
                  <w:r>
                    <w:rPr>
                      <w:w w:val="105"/>
                      <w:position w:val="2"/>
                      <w:sz w:val="24"/>
                    </w:rPr>
                    <w:t>Male</w:t>
                    <w:tab/>
                  </w:r>
                  <w:r>
                    <w:rPr>
                      <w:rFonts w:ascii="Arial" w:hAnsi="Arial"/>
                      <w:w w:val="105"/>
                      <w:position w:val="2"/>
                      <w:sz w:val="24"/>
                    </w:rPr>
                    <w:t>□</w:t>
                  </w:r>
                  <w:r>
                    <w:rPr>
                      <w:rFonts w:ascii="Arial" w:hAnsi="Arial"/>
                      <w:spacing w:val="65"/>
                      <w:w w:val="105"/>
                      <w:position w:val="2"/>
                      <w:sz w:val="24"/>
                    </w:rPr>
                    <w:t> </w:t>
                  </w:r>
                  <w:r>
                    <w:rPr>
                      <w:w w:val="105"/>
                      <w:position w:val="2"/>
                      <w:sz w:val="24"/>
                    </w:rPr>
                    <w:t>Female</w:t>
                    <w:tab/>
                  </w:r>
                  <w:r>
                    <w:rPr>
                      <w:w w:val="105"/>
                      <w:position w:val="4"/>
                      <w:sz w:val="24"/>
                    </w:rPr>
                    <w:t>Occupation: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4046pt;margin-top:186.991699pt;width:560.25pt;height:26.25pt;mso-position-horizontal-relative:page;mso-position-vertical-relative:page;z-index:-16031744" type="#_x0000_t202" id="docshape20" filled="false" stroked="false">
            <v:textbox inset="0,0,0,0">
              <w:txbxContent>
                <w:p>
                  <w:pPr>
                    <w:tabs>
                      <w:tab w:pos="4763" w:val="left" w:leader="none"/>
                      <w:tab w:pos="7960" w:val="left" w:leader="none"/>
                    </w:tabs>
                    <w:spacing w:before="170"/>
                    <w:ind w:left="10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Email:</w:t>
                    <w:tab/>
                  </w:r>
                  <w:r>
                    <w:rPr>
                      <w:position w:val="2"/>
                      <w:sz w:val="24"/>
                    </w:rPr>
                    <w:t>Cell#:</w:t>
                    <w:tab/>
                  </w:r>
                  <w:r>
                    <w:rPr>
                      <w:position w:val="1"/>
                      <w:sz w:val="24"/>
                    </w:rPr>
                    <w:t>Home#: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4046pt;margin-top:213.241699pt;width:560.25pt;height:29.25pt;mso-position-horizontal-relative:page;mso-position-vertical-relative:page;z-index:-16031232" type="#_x0000_t202" id="docshape21" filled="false" stroked="false">
            <v:textbox inset="0,0,0,0">
              <w:txbxContent>
                <w:p>
                  <w:pPr>
                    <w:tabs>
                      <w:tab w:pos="4469" w:val="left" w:leader="none"/>
                      <w:tab w:pos="7855" w:val="left" w:leader="none"/>
                      <w:tab w:pos="9262" w:val="left" w:leader="none"/>
                    </w:tabs>
                    <w:spacing w:before="234"/>
                    <w:ind w:left="13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Address:</w:t>
                    <w:tab/>
                  </w:r>
                  <w:r>
                    <w:rPr>
                      <w:position w:val="-2"/>
                      <w:sz w:val="24"/>
                    </w:rPr>
                    <w:t>City:</w:t>
                    <w:tab/>
                  </w:r>
                  <w:r>
                    <w:rPr>
                      <w:position w:val="1"/>
                      <w:sz w:val="24"/>
                    </w:rPr>
                    <w:t>State:</w:t>
                    <w:tab/>
                    <w:t>Zip: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4046pt;margin-top:242.491699pt;width:560.25pt;height:26.25pt;mso-position-horizontal-relative:page;mso-position-vertical-relative:page;z-index:-16030720" type="#_x0000_t202" id="docshape22" filled="false" stroked="false">
            <v:textbox inset="0,0,0,0">
              <w:txbxContent>
                <w:p>
                  <w:pPr>
                    <w:tabs>
                      <w:tab w:pos="4250" w:val="left" w:leader="none"/>
                      <w:tab w:pos="7258" w:val="left" w:leader="none"/>
                    </w:tabs>
                    <w:spacing w:before="170"/>
                    <w:ind w:left="11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4"/>
                    </w:rPr>
                    <w:t>Marital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Status:</w:t>
                    <w:tab/>
                  </w:r>
                  <w:r>
                    <w:rPr>
                      <w:position w:val="2"/>
                      <w:sz w:val="24"/>
                    </w:rPr>
                    <w:t>#</w:t>
                  </w:r>
                  <w:r>
                    <w:rPr>
                      <w:spacing w:val="-2"/>
                      <w:position w:val="2"/>
                      <w:sz w:val="24"/>
                    </w:rPr>
                    <w:t> </w:t>
                  </w:r>
                  <w:r>
                    <w:rPr>
                      <w:position w:val="2"/>
                      <w:sz w:val="24"/>
                    </w:rPr>
                    <w:t>of</w:t>
                  </w:r>
                  <w:r>
                    <w:rPr>
                      <w:spacing w:val="1"/>
                      <w:position w:val="2"/>
                      <w:sz w:val="24"/>
                    </w:rPr>
                    <w:t> </w:t>
                  </w:r>
                  <w:r>
                    <w:rPr>
                      <w:position w:val="2"/>
                      <w:sz w:val="24"/>
                    </w:rPr>
                    <w:t>Children:</w:t>
                    <w:tab/>
                  </w:r>
                  <w:r>
                    <w:rPr>
                      <w:position w:val="4"/>
                      <w:sz w:val="20"/>
                    </w:rPr>
                    <w:t>SS#: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4046pt;margin-top:268.741699pt;width:560.25pt;height:27pt;mso-position-horizontal-relative:page;mso-position-vertical-relative:page;z-index:-16030208" type="#_x0000_t202" id="docshape23" filled="false" stroked="false">
            <v:textbox inset="0,0,0,0">
              <w:txbxContent>
                <w:p>
                  <w:pPr>
                    <w:spacing w:before="199"/>
                    <w:ind w:left="10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Who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referred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you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Huffer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Chiropractic: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4046pt;margin-top:295.741699pt;width:560.25pt;height:26.25pt;mso-position-horizontal-relative:page;mso-position-vertical-relative:page;z-index:-16029696" type="#_x0000_t202" id="docshape24" filled="false" stroked="false">
            <v:textbox inset="0,0,0,0">
              <w:txbxContent>
                <w:p>
                  <w:pPr>
                    <w:tabs>
                      <w:tab w:pos="6805" w:val="left" w:leader="none"/>
                      <w:tab w:pos="9666" w:val="left" w:leader="none"/>
                      <w:tab w:pos="10422" w:val="left" w:leader="none"/>
                    </w:tabs>
                    <w:spacing w:before="173"/>
                    <w:ind w:left="13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last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chiropractor:</w:t>
                    <w:tab/>
                    <w:t>Date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last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adjustment:</w:t>
                    <w:tab/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4046pt;margin-top:321.991699pt;width:560.25pt;height:7.4pt;mso-position-horizontal-relative:page;mso-position-vertical-relative:page;z-index:-16029184" type="#_x0000_t202" id="docshape2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6.991058pt;margin-top:496.365997pt;width:135.050pt;height:12pt;mso-position-horizontal-relative:page;mso-position-vertical-relative:page;z-index:-16028672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33429pt;margin-top:496.365997pt;width:135pt;height:12pt;mso-position-horizontal-relative:page;mso-position-vertical-relative:page;z-index:-16028160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68127pt;margin-top:496.365997pt;width:112.9pt;height:12pt;mso-position-horizontal-relative:page;mso-position-vertical-relative:page;z-index:-16027648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22003pt;margin-top:523.600098pt;width:132.5pt;height:12pt;mso-position-horizontal-relative:page;mso-position-vertical-relative:page;z-index:-16027136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820831pt;margin-top:523.600098pt;width:132.5pt;height:12pt;mso-position-horizontal-relative:page;mso-position-vertical-relative:page;z-index:-16026624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23764pt;margin-top:523.600098pt;width:115.95pt;height:12pt;mso-position-horizontal-relative:page;mso-position-vertical-relative:page;z-index:-16026112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289406pt;margin-top:547.427002pt;width:434.15pt;height:12pt;mso-position-horizontal-relative:page;mso-position-vertical-relative:page;z-index:-16025600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40" w:bottom="280" w:left="220" w:right="2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59.509457pt;margin-top:98.961014pt;width:521.236531pt;height:.6pt;mso-position-horizontal-relative:page;mso-position-vertical-relative:page;z-index:-16025088" id="docshape33" filled="true" fillcolor="#000000" stroked="false">
            <v:fill type="solid"/>
            <w10:wrap type="none"/>
          </v:rect>
        </w:pict>
      </w:r>
      <w:r>
        <w:rPr/>
        <w:pict>
          <v:group style="position:absolute;margin-left:21.326208pt;margin-top:108.522079pt;width:560.15pt;height:272.7pt;mso-position-horizontal-relative:page;mso-position-vertical-relative:page;z-index:-16024576" id="docshapegroup34" coordorigin="427,2170" coordsize="11203,5454">
            <v:shape style="position:absolute;left:440;top:2170;width:11189;height:576" id="docshape35" coordorigin="440,2170" coordsize="11189,576" path="m450,2170l440,2170,440,2180,440,2746,450,2746,450,2180,450,2170xm11610,2170l456,2170,456,2180,11610,2180,11610,2170xm11629,2170l11620,2170,11620,2180,11620,2746,11629,2746,11629,2180,11629,2170xe" filled="true" fillcolor="#000000" stroked="false">
              <v:path arrowok="t"/>
              <v:fill type="solid"/>
            </v:shape>
            <v:rect style="position:absolute;left:5154;top:2188;width:262;height:5420" id="docshape36" filled="true" fillcolor="#d9d9d9" stroked="false">
              <v:fill type="solid"/>
            </v:rect>
            <v:rect style="position:absolute;left:462;top:2188;width:4656;height:5413" id="docshape37" filled="true" fillcolor="#ddeaff" stroked="false">
              <v:fill type="solid"/>
            </v:rect>
            <v:shape style="position:absolute;left:426;top:2173;width:11203;height:5451" id="docshape38" coordorigin="427,2173" coordsize="11203,5451" path="m450,2746l440,2746,440,2756,440,7602,440,7602,440,7611,450,7611,450,7602,450,7602,450,2756,450,2746xm5105,2455l427,2455,427,2464,5105,2464,5105,2455xm5441,2173l5432,2173,5432,7601,5441,7601,5441,2173xm11602,7602l5132,7602,5132,2181,5122,2181,5122,7602,456,7602,456,7611,5122,7611,5122,7624,5132,7624,5132,7611,11602,7611,11602,7602xm11629,2746l11620,2746,11620,2756,11620,7602,11620,7602,11620,7611,11629,7611,11629,7602,11629,7602,11629,2756,11629,27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.201736pt;margin-top:646.655396pt;width:581.550pt;height:127.4pt;mso-position-horizontal-relative:page;mso-position-vertical-relative:page;z-index:-16024064" id="docshapegroup39" coordorigin="324,12933" coordsize="11631,2548">
            <v:rect style="position:absolute;left:347;top:13042;width:6365;height:2350" id="docshape40" filled="true" fillcolor="#d2eaf0" stroked="false">
              <v:fill type="solid"/>
            </v:rect>
            <v:shape style="position:absolute;left:331;top:12933;width:3888;height:87" id="docshape41" coordorigin="332,12933" coordsize="3888,87" path="m351,12933l332,12933,332,13019,351,13019,351,12933xm4219,12933l4199,12933,351,12933,351,13019,4199,13019,4219,13019,4219,12933xe" filled="true" fillcolor="#78c0d3" stroked="false">
              <v:path arrowok="t"/>
              <v:fill type="solid"/>
            </v:shape>
            <v:rect style="position:absolute;left:6801;top:13042;width:5125;height:2350" id="docshape42" filled="true" fillcolor="#d2eaf0" stroked="false">
              <v:fill type="solid"/>
            </v:rect>
            <v:shape style="position:absolute;left:324;top:12933;width:11631;height:2548" id="docshape43" coordorigin="324,12933" coordsize="11631,2548" path="m344,15401l324,15401,324,15481,344,15481,344,15401xm344,13042l324,13042,324,15401,344,15401,344,13042xm8067,12933l4219,12933,4219,13019,6696,13019,6696,15401,4211,15401,4192,15401,344,15401,344,15481,4192,15481,4211,15481,8059,15481,8059,15401,6801,15401,6801,13019,8067,13019,8067,12933xm11947,15401l11927,15401,8079,15401,8059,15401,8059,15481,8079,15481,11927,15481,11947,15481,11947,15401xm11947,13042l11927,13042,11927,15401,11947,15401,11947,13042xm11955,12933l11935,12933,8087,12933,8067,12933,8067,13019,8087,13019,11935,13019,11955,13019,11955,12933xe" filled="true" fillcolor="#78c0d3" stroked="false">
              <v:path arrowok="t"/>
              <v:fill type="solid"/>
            </v:shape>
            <v:shape style="position:absolute;left:7893;top:12998;width:4033;height:1945" id="docshape44" coordorigin="7894,12998" coordsize="4033,1945" path="m7913,12998l7894,12998,7894,13073,7894,13078,7894,14895,7913,14895,7913,13078,7913,13073,7913,12998xm11926,14924l7909,14909,7909,14928,11926,14943,11926,14924xe" filled="true" fillcolor="#78c0d3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0pt;margin-top:627.445984pt;width:612pt;height:.75pt;mso-position-horizontal-relative:page;mso-position-vertical-relative:page;z-index:-16023552" id="docshape45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293440">
            <wp:simplePos x="0" y="0"/>
            <wp:positionH relativeFrom="page">
              <wp:posOffset>223236</wp:posOffset>
            </wp:positionH>
            <wp:positionV relativeFrom="page">
              <wp:posOffset>147264</wp:posOffset>
            </wp:positionV>
            <wp:extent cx="1556372" cy="72093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72" cy="72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.0pt;margin-top:75.059174pt;width:611.22583pt;height:.75pt;mso-position-horizontal-relative:page;mso-position-vertical-relative:page;z-index:-16022528" id="docshape46" filled="true" fillcolor="#bd4a47" stroked="false">
            <v:fill type="solid"/>
            <w10:wrap type="none"/>
          </v:rect>
        </w:pict>
      </w:r>
      <w:r>
        <w:rPr/>
        <w:pict>
          <v:shape style="position:absolute;margin-left:37.236pt;margin-top:400.356995pt;width:70.4pt;height:91.55pt;mso-position-horizontal-relative:page;mso-position-vertical-relative:page;z-index:-16022016" id="docshape47" coordorigin="745,8007" coordsize="1408,1831" path="m2135,9819l1103,9822,1103,8865,1081,8865,1081,9822,762,9823,762,8007,745,8007,745,9823,752,9823,752,9838,2135,9834,2135,9819xm2152,8812l1619,8816,1619,8832,2152,8828,2152,88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.630066pt;margin-top:394.723083pt;width:23.6pt;height:.6pt;mso-position-horizontal-relative:page;mso-position-vertical-relative:page;z-index:-16021504" id="docshape48" coordorigin="1673,7894" coordsize="472,12" path="m1673,7894l1673,7905,2144,7906,2144,7896,1673,78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487pt;margin-top:18.680899pt;width:342.9pt;height:51pt;mso-position-horizontal-relative:page;mso-position-vertical-relative:page;z-index:-16020992" type="#_x0000_t202" id="docshape49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rFonts w:ascii="Arial" w:hAnsi="Arial"/>
                      <w:b/>
                      <w:color w:val="3366FF"/>
                      <w:sz w:val="30"/>
                    </w:rPr>
                    <w:t>D</w:t>
                  </w:r>
                  <w:r>
                    <w:rPr>
                      <w:b/>
                      <w:color w:val="3366FF"/>
                      <w:sz w:val="30"/>
                    </w:rPr>
                    <w:t>octor’s</w:t>
                  </w:r>
                  <w:r>
                    <w:rPr>
                      <w:b/>
                      <w:color w:val="3366FF"/>
                      <w:spacing w:val="-6"/>
                      <w:sz w:val="30"/>
                    </w:rPr>
                    <w:t> </w:t>
                  </w:r>
                  <w:r>
                    <w:rPr>
                      <w:b/>
                      <w:color w:val="3366FF"/>
                      <w:sz w:val="30"/>
                    </w:rPr>
                    <w:t>History</w:t>
                  </w:r>
                  <w:r>
                    <w:rPr>
                      <w:b/>
                      <w:color w:val="3366FF"/>
                      <w:spacing w:val="-7"/>
                      <w:sz w:val="30"/>
                    </w:rPr>
                    <w:t> </w:t>
                  </w:r>
                  <w:r>
                    <w:rPr>
                      <w:b/>
                      <w:color w:val="3366FF"/>
                      <w:sz w:val="30"/>
                    </w:rPr>
                    <w:t>Form</w:t>
                  </w:r>
                </w:p>
                <w:p>
                  <w:pPr>
                    <w:spacing w:before="50"/>
                    <w:ind w:left="328" w:right="0" w:firstLine="0"/>
                    <w:jc w:val="left"/>
                    <w:rPr>
                      <w:i/>
                      <w:sz w:val="48"/>
                    </w:rPr>
                  </w:pPr>
                  <w:r>
                    <w:rPr>
                      <w:i/>
                      <w:color w:val="FF0000"/>
                      <w:sz w:val="48"/>
                    </w:rPr>
                    <w:t>(this</w:t>
                  </w:r>
                  <w:r>
                    <w:rPr>
                      <w:i/>
                      <w:color w:val="FF0000"/>
                      <w:spacing w:val="-5"/>
                      <w:sz w:val="48"/>
                    </w:rPr>
                    <w:t> </w:t>
                  </w:r>
                  <w:r>
                    <w:rPr>
                      <w:i/>
                      <w:color w:val="FF0000"/>
                      <w:sz w:val="48"/>
                    </w:rPr>
                    <w:t>page</w:t>
                  </w:r>
                  <w:r>
                    <w:rPr>
                      <w:i/>
                      <w:color w:val="FF0000"/>
                      <w:spacing w:val="-5"/>
                      <w:sz w:val="48"/>
                    </w:rPr>
                    <w:t> </w:t>
                  </w:r>
                  <w:r>
                    <w:rPr>
                      <w:i/>
                      <w:color w:val="FF0000"/>
                      <w:sz w:val="48"/>
                    </w:rPr>
                    <w:t>is</w:t>
                  </w:r>
                  <w:r>
                    <w:rPr>
                      <w:i/>
                      <w:color w:val="FF0000"/>
                      <w:spacing w:val="-5"/>
                      <w:sz w:val="48"/>
                    </w:rPr>
                    <w:t> </w:t>
                  </w:r>
                  <w:r>
                    <w:rPr>
                      <w:i/>
                      <w:color w:val="FF0000"/>
                      <w:sz w:val="48"/>
                    </w:rPr>
                    <w:t>for</w:t>
                  </w:r>
                  <w:r>
                    <w:rPr>
                      <w:i/>
                      <w:color w:val="FF0000"/>
                      <w:spacing w:val="-6"/>
                      <w:sz w:val="48"/>
                    </w:rPr>
                    <w:t> </w:t>
                  </w:r>
                  <w:r>
                    <w:rPr>
                      <w:i/>
                      <w:color w:val="FF0000"/>
                      <w:sz w:val="48"/>
                    </w:rPr>
                    <w:t>doctor’s</w:t>
                  </w:r>
                  <w:r>
                    <w:rPr>
                      <w:i/>
                      <w:color w:val="FF0000"/>
                      <w:spacing w:val="-4"/>
                      <w:sz w:val="48"/>
                    </w:rPr>
                    <w:t> </w:t>
                  </w:r>
                  <w:r>
                    <w:rPr>
                      <w:i/>
                      <w:color w:val="FF0000"/>
                      <w:sz w:val="48"/>
                    </w:rPr>
                    <w:t>use</w:t>
                  </w:r>
                  <w:r>
                    <w:rPr>
                      <w:i/>
                      <w:color w:val="FF0000"/>
                      <w:spacing w:val="-5"/>
                      <w:sz w:val="48"/>
                    </w:rPr>
                    <w:t> </w:t>
                  </w:r>
                  <w:r>
                    <w:rPr>
                      <w:i/>
                      <w:color w:val="FF0000"/>
                      <w:sz w:val="48"/>
                    </w:rPr>
                    <w:t>only)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453003pt;margin-top:87.541pt;width:21.65pt;height:11pt;mso-position-horizontal-relative:page;mso-position-vertical-relative:page;z-index:-16020480" type="#_x0000_t202" id="docshape50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258pt;margin-top:90.250999pt;width:26.1pt;height:11pt;mso-position-horizontal-relative:page;mso-position-vertical-relative:page;z-index:-16019968" type="#_x0000_t202" id="docshape51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296997pt;margin-top:384.157013pt;width:72.7pt;height:10pt;mso-position-horizontal-relative:page;mso-position-vertical-relative:page;z-index:-16019456" type="#_x0000_t202" id="docshape5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Other</w:t>
                  </w:r>
                  <w:r>
                    <w:rPr>
                      <w:b/>
                      <w:spacing w:val="12"/>
                      <w:sz w:val="16"/>
                      <w:u w:val="single"/>
                    </w:rPr>
                    <w:t> </w:t>
                  </w:r>
                  <w:r>
                    <w:rPr>
                      <w:b/>
                      <w:sz w:val="16"/>
                      <w:u w:val="single"/>
                    </w:rPr>
                    <w:t>Adjustements</w:t>
                  </w:r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99pt;margin-top:388.724091pt;width:345.4pt;height:24.65pt;mso-position-horizontal-relative:page;mso-position-vertical-relative:page;z-index:-16018944" type="#_x0000_t202" id="docshape53" filled="false" stroked="false">
            <v:textbox inset="0,0,0,0">
              <w:txbxContent>
                <w:p>
                  <w:pPr>
                    <w:tabs>
                      <w:tab w:pos="1688" w:val="left" w:leader="none"/>
                      <w:tab w:pos="2666" w:val="left" w:leader="none"/>
                      <w:tab w:pos="3563" w:val="left" w:leader="none"/>
                      <w:tab w:pos="4217" w:val="left" w:leader="none"/>
                      <w:tab w:pos="4871" w:val="left" w:leader="none"/>
                      <w:tab w:pos="5525" w:val="left" w:leader="none"/>
                      <w:tab w:pos="6179" w:val="left" w:leader="none"/>
                      <w:tab w:pos="6868" w:val="left" w:leader="none"/>
                    </w:tabs>
                    <w:spacing w:before="10"/>
                    <w:ind w:left="0" w:right="0" w:firstLine="0"/>
                    <w:jc w:val="center"/>
                    <w:rPr>
                      <w:rFonts w:ascii="Times New Roman"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Cervical</w:t>
                  </w:r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Occiput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C1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C2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C3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C4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C5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C6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C7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3066" w:val="left" w:leader="none"/>
                    </w:tabs>
                    <w:spacing w:before="74"/>
                    <w:ind w:left="0" w:right="49"/>
                    <w:jc w:val="center"/>
                  </w:pPr>
                  <w:r>
                    <w:rPr/>
                    <w:t>Tenderness: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B   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Hypertonicity: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B</w:t>
                    <w:tab/>
                    <w:t>Spasm: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B   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Edema: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12999pt;margin-top:391.572998pt;width:47.5pt;height:10.65pt;mso-position-horizontal-relative:page;mso-position-vertical-relative:page;z-index:-16018432" type="#_x0000_t202" id="docshape54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20"/>
                  </w:pPr>
                  <w:r>
                    <w:rPr>
                      <w:rFonts w:ascii="Arial" w:hAnsi="Arial"/>
                      <w:w w:val="105"/>
                    </w:rPr>
                    <w:t>□</w:t>
                  </w:r>
                  <w:r>
                    <w:rPr>
                      <w:rFonts w:ascii="Arial" w:hAnsi="Arial"/>
                      <w:spacing w:val="4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Basic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339001pt;margin-top:401.781006pt;width:25.4pt;height:10pt;mso-position-horizontal-relative:page;mso-position-vertical-relative:page;z-index:-16017920" type="#_x0000_t202" id="docshape55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(C2-L5)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36996pt;margin-top:418.119995pt;width:45.65pt;height:10pt;mso-position-horizontal-relative:page;mso-position-vertical-relative:page;z-index:-16017408" type="#_x0000_t202" id="docshape56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ROM</w:t>
                  </w:r>
                  <w:r>
                    <w:rPr>
                      <w:b/>
                      <w:sz w:val="16"/>
                    </w:rPr>
                    <w:t>:    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002747pt;margin-top:418.119995pt;width:35pt;height:10pt;mso-position-horizontal-relative:page;mso-position-vertical-relative:page;z-index:-16016896" type="#_x0000_t202" id="docshape57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Moderate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492432pt;margin-top:418.119995pt;width:24.35pt;height:10pt;mso-position-horizontal-relative:page;mso-position-vertical-relative:page;z-index:-16016384" type="#_x0000_t202" id="docshape58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Severe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125pt;margin-top:418.119995pt;width:72.150pt;height:10pt;mso-position-horizontal-relative:page;mso-position-vertical-relative:page;z-index:-16015872" type="#_x0000_t202" id="docshape59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Reduced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ranges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36996pt;margin-top:435.103088pt;width:339.65pt;height:11.15pt;mso-position-horizontal-relative:page;mso-position-vertical-relative:page;z-index:-16015360" type="#_x0000_t202" id="docshape60" filled="false" stroked="false">
            <v:textbox inset="0,0,0,0">
              <w:txbxContent>
                <w:p>
                  <w:pPr>
                    <w:pStyle w:val="BodyText"/>
                    <w:tabs>
                      <w:tab w:pos="1157" w:val="left" w:leader="none"/>
                      <w:tab w:pos="1641" w:val="left" w:leader="none"/>
                      <w:tab w:pos="2126" w:val="left" w:leader="none"/>
                      <w:tab w:pos="2611" w:val="left" w:leader="none"/>
                      <w:tab w:pos="3096" w:val="left" w:leader="none"/>
                      <w:tab w:pos="3581" w:val="left" w:leader="none"/>
                      <w:tab w:pos="4066" w:val="left" w:leader="none"/>
                      <w:tab w:pos="4551" w:val="left" w:leader="none"/>
                      <w:tab w:pos="5036" w:val="left" w:leader="none"/>
                      <w:tab w:pos="5603" w:val="left" w:leader="none"/>
                      <w:tab w:pos="6170" w:val="left" w:leader="none"/>
                      <w:tab w:pos="6773" w:val="left" w:leader="none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b/>
                      <w:u w:val="single"/>
                    </w:rPr>
                    <w:t>Thoracic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4"/>
                    </w:rPr>
                    <w:t> </w:t>
                  </w:r>
                  <w:r>
                    <w:rPr/>
                    <w:t>T1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T2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T3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T4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T5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T6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T7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T8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T9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T10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T11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T12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3001pt;margin-top:435.703003pt;width:29.65pt;height:10.65pt;mso-position-horizontal-relative:page;mso-position-vertical-relative:page;z-index:-16014848" type="#_x0000_t202" id="docshape61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20"/>
                  </w:pPr>
                  <w:r>
                    <w:rPr>
                      <w:rFonts w:ascii="Arial" w:hAnsi="Arial"/>
                      <w:w w:val="110"/>
                    </w:rPr>
                    <w:t>□</w:t>
                  </w:r>
                  <w:r>
                    <w:rPr>
                      <w:rFonts w:ascii="Arial" w:hAnsi="Arial"/>
                      <w:spacing w:val="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Rope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699001pt;margin-top:445.911011pt;width:37.2pt;height:19.6pt;mso-position-horizontal-relative:page;mso-position-vertical-relative:page;z-index:-16014336" type="#_x0000_t202" id="docshape62" filled="false" stroked="false">
            <v:textbox inset="0,0,0,0">
              <w:txbxContent>
                <w:p>
                  <w:pPr>
                    <w:pStyle w:val="BodyText"/>
                    <w:spacing w:line="181" w:lineRule="exact" w:before="0"/>
                    <w:ind w:left="20"/>
                  </w:pPr>
                  <w:r>
                    <w:rPr/>
                    <w:t>Physiology</w:t>
                  </w:r>
                </w:p>
                <w:p>
                  <w:pPr>
                    <w:pStyle w:val="BodyText"/>
                    <w:spacing w:line="194" w:lineRule="exact" w:before="0"/>
                    <w:ind w:left="20"/>
                  </w:pPr>
                  <w:r>
                    <w:rPr/>
                    <w:t>(Thor-L1)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807999pt;margin-top:453.265015pt;width:259.9pt;height:10pt;mso-position-horizontal-relative:page;mso-position-vertical-relative:page;z-index:-16013824" type="#_x0000_t202" id="docshape63" filled="false" stroked="false">
            <v:textbox inset="0,0,0,0">
              <w:txbxContent>
                <w:p>
                  <w:pPr>
                    <w:pStyle w:val="BodyText"/>
                    <w:tabs>
                      <w:tab w:pos="3085" w:val="left" w:leader="none"/>
                    </w:tabs>
                    <w:spacing w:line="183" w:lineRule="exact" w:before="0"/>
                    <w:ind w:left="20"/>
                  </w:pPr>
                  <w:r>
                    <w:rPr/>
                    <w:t>Tenderness: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B   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Hypertonicity: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B</w:t>
                    <w:tab/>
                    <w:t>Spasm: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B   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Edema: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36996pt;margin-top:468.631989pt;width:101.05pt;height:10pt;mso-position-horizontal-relative:page;mso-position-vertical-relative:page;z-index:-16013312" type="#_x0000_t202" id="docshape64" filled="false" stroked="false">
            <v:textbox inset="0,0,0,0">
              <w:txbxContent>
                <w:p>
                  <w:pPr>
                    <w:tabs>
                      <w:tab w:pos="1341" w:val="left" w:leader="none"/>
                    </w:tabs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ROM</w:t>
                  </w:r>
                  <w:r>
                    <w:rPr>
                      <w:b/>
                      <w:sz w:val="16"/>
                    </w:rPr>
                    <w:t>:    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Mild</w:t>
                    <w:tab/>
                    <w:t>Moderate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484009pt;margin-top:468.631989pt;width:24.35pt;height:10pt;mso-position-horizontal-relative:page;mso-position-vertical-relative:page;z-index:-16012800" type="#_x0000_t202" id="docshape65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Severe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147003pt;margin-top:468.631989pt;width:72.150pt;height:10pt;mso-position-horizontal-relative:page;mso-position-vertical-relative:page;z-index:-16012288" type="#_x0000_t202" id="docshape66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Reduced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ranges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36996pt;margin-top:487.245087pt;width:331.25pt;height:11.15pt;mso-position-horizontal-relative:page;mso-position-vertical-relative:page;z-index:-16011776" type="#_x0000_t202" id="docshape67" filled="false" stroked="false">
            <v:textbox inset="0,0,0,0">
              <w:txbxContent>
                <w:p>
                  <w:pPr>
                    <w:tabs>
                      <w:tab w:pos="1608" w:val="left" w:leader="none"/>
                      <w:tab w:pos="2805" w:val="left" w:leader="none"/>
                      <w:tab w:pos="4045" w:val="left" w:leader="none"/>
                      <w:tab w:pos="5204" w:val="left" w:leader="none"/>
                      <w:tab w:pos="6605" w:val="left" w:leader="none"/>
                    </w:tabs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Lumbar</w:t>
                  </w:r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L1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L2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L3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L4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L5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195999pt;margin-top:508.619995pt;width:259.9pt;height:10pt;mso-position-horizontal-relative:page;mso-position-vertical-relative:page;z-index:-16011264" type="#_x0000_t202" id="docshape68" filled="false" stroked="false">
            <v:textbox inset="0,0,0,0">
              <w:txbxContent>
                <w:p>
                  <w:pPr>
                    <w:pStyle w:val="BodyText"/>
                    <w:tabs>
                      <w:tab w:pos="3085" w:val="left" w:leader="none"/>
                    </w:tabs>
                    <w:spacing w:line="183" w:lineRule="exact" w:before="0"/>
                    <w:ind w:left="20"/>
                  </w:pPr>
                  <w:r>
                    <w:rPr/>
                    <w:t>Tenderness: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B   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Hypertonicity: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B</w:t>
                    <w:tab/>
                    <w:t>Spasm: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B   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Edema: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36996pt;margin-top:517.794006pt;width:45.65pt;height:10pt;mso-position-horizontal-relative:page;mso-position-vertical-relative:page;z-index:-16010752" type="#_x0000_t202" id="docshape69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ROM</w:t>
                  </w:r>
                  <w:r>
                    <w:rPr>
                      <w:b/>
                      <w:sz w:val="16"/>
                    </w:rPr>
                    <w:t>:    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003128pt;margin-top:517.794006pt;width:35pt;height:10pt;mso-position-horizontal-relative:page;mso-position-vertical-relative:page;z-index:-16010240" type="#_x0000_t202" id="docshape70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Moderate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519989pt;margin-top:517.794006pt;width:24.3pt;height:10pt;mso-position-horizontal-relative:page;mso-position-vertical-relative:page;z-index:-16009728" type="#_x0000_t202" id="docshape71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Severe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138153pt;margin-top:517.793823pt;width:72.25pt;height:10pt;mso-position-horizontal-relative:page;mso-position-vertical-relative:page;z-index:-16009216" type="#_x0000_t202" id="docshape7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Reduced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ranges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36996pt;margin-top:530.212891pt;width:308.45pt;height:11.15pt;mso-position-horizontal-relative:page;mso-position-vertical-relative:page;z-index:-16008704" type="#_x0000_t202" id="docshape73" filled="false" stroked="false">
            <v:textbox inset="0,0,0,0">
              <w:txbxContent>
                <w:p>
                  <w:pPr>
                    <w:pStyle w:val="BodyText"/>
                    <w:tabs>
                      <w:tab w:pos="1721" w:val="left" w:leader="none"/>
                      <w:tab w:pos="2778" w:val="left" w:leader="none"/>
                      <w:tab w:pos="4374" w:val="left" w:leader="none"/>
                      <w:tab w:pos="5271" w:val="left" w:leader="none"/>
                      <w:tab w:pos="6149" w:val="left" w:leader="none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b/>
                      <w:u w:val="single"/>
                    </w:rPr>
                    <w:t>Sacrum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4"/>
                    </w:rPr>
                    <w:t> </w:t>
                  </w:r>
                  <w:r>
                    <w:rPr/>
                    <w:t>AI-R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AI-L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Base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Posterior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SAR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SAL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320007pt;margin-top:544.233826pt;width:143.6pt;height:10pt;mso-position-horizontal-relative:page;mso-position-vertical-relative:page;z-index:-16008192" type="#_x0000_t202" id="docshape74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Tenderness: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B   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Hypertonicity: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237152pt;margin-top:544.233826pt;width:106.7pt;height:23.95pt;mso-position-horizontal-relative:page;mso-position-vertical-relative:page;z-index:-16007680" type="#_x0000_t202" id="docshape75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Spasm: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B    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Edema: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B</w:t>
                  </w:r>
                </w:p>
                <w:p>
                  <w:pPr>
                    <w:pStyle w:val="BodyText"/>
                    <w:spacing w:before="83"/>
                    <w:ind w:left="278"/>
                  </w:pPr>
                  <w:r>
                    <w:rPr/>
                    <w:t>Reduced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ranges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36996pt;margin-top:558.168823pt;width:45.65pt;height:10pt;mso-position-horizontal-relative:page;mso-position-vertical-relative:page;z-index:-16007168" type="#_x0000_t202" id="docshape76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ROM</w:t>
                  </w:r>
                  <w:r>
                    <w:rPr>
                      <w:b/>
                      <w:sz w:val="16"/>
                    </w:rPr>
                    <w:t>:    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003128pt;margin-top:558.168823pt;width:35pt;height:10pt;mso-position-horizontal-relative:page;mso-position-vertical-relative:page;z-index:-16006656" type="#_x0000_t202" id="docshape77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Moderate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480011pt;margin-top:558.168823pt;width:24.35pt;height:10pt;mso-position-horizontal-relative:page;mso-position-vertical-relative:page;z-index:-16006144" type="#_x0000_t202" id="docshape78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Severe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36996pt;margin-top:580.809875pt;width:178.85pt;height:11.15pt;mso-position-horizontal-relative:page;mso-position-vertical-relative:page;z-index:-16005632" type="#_x0000_t202" id="docshape79" filled="false" stroked="false">
            <v:textbox inset="0,0,0,0">
              <w:txbxContent>
                <w:p>
                  <w:pPr>
                    <w:tabs>
                      <w:tab w:pos="1993" w:val="left" w:leader="none"/>
                      <w:tab w:pos="3557" w:val="left" w:leader="none"/>
                    </w:tabs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Pelvis</w:t>
                  </w:r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4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</w:t>
                  </w:r>
                  <w:r>
                    <w:rPr>
                      <w:spacing w:val="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Ilium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L</w:t>
                  </w:r>
                  <w:r>
                    <w:rPr>
                      <w:spacing w:val="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Ilium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36996pt;margin-top:601.373779pt;width:145.5pt;height:10pt;mso-position-horizontal-relative:page;mso-position-vertical-relative:page;z-index:-16005120" type="#_x0000_t202" id="docshape80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Tenderness: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B   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Hypertonicity: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714722pt;margin-top:601.373779pt;width:49.1pt;height:10pt;mso-position-horizontal-relative:page;mso-position-vertical-relative:page;z-index:-16004608" type="#_x0000_t202" id="docshape81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Spasm: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980011pt;margin-top:601.373779pt;width:50.2pt;height:10pt;mso-position-horizontal-relative:page;mso-position-vertical-relative:page;z-index:-16004096" type="#_x0000_t202" id="docshape8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Edema: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36996pt;margin-top:617.244812pt;width:45.65pt;height:10pt;mso-position-horizontal-relative:page;mso-position-vertical-relative:page;z-index:-16003584" type="#_x0000_t202" id="docshape83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ROM:    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003128pt;margin-top:617.244812pt;width:34.950pt;height:10pt;mso-position-horizontal-relative:page;mso-position-vertical-relative:page;z-index:-16003072" type="#_x0000_t202" id="docshape84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Moderate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481995pt;margin-top:617.244812pt;width:24.35pt;height:10pt;mso-position-horizontal-relative:page;mso-position-vertical-relative:page;z-index:-16002560" type="#_x0000_t202" id="docshape85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Severe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141998pt;margin-top:617.244812pt;width:72.150pt;height:10pt;mso-position-horizontal-relative:page;mso-position-vertical-relative:page;z-index:-16002048" type="#_x0000_t202" id="docshape86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left="20"/>
                  </w:pPr>
                  <w:r>
                    <w:rPr/>
                    <w:t>Reduced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ranges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516001pt;margin-top:634.896973pt;width:30.8pt;height:13pt;mso-position-horizontal-relative:page;mso-position-vertical-relative:page;z-index:-16001536" type="#_x0000_t202" id="docshape87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Goals: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261993pt;margin-top:634.896973pt;width:52.15pt;height:14pt;mso-position-horizontal-relative:page;mso-position-vertical-relative:page;z-index:-16001024" type="#_x0000_t202" id="docshape88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4"/>
                    </w:rPr>
                    <w:t>Diagnosis</w:t>
                  </w:r>
                  <w:r>
                    <w:rPr>
                      <w:sz w:val="16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972992pt;margin-top:635.671021pt;width:68.95pt;height:13pt;mso-position-horizontal-relative:page;mso-position-vertical-relative:page;z-index:-16000512" type="#_x0000_t202" id="docshape89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Secondary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DX: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692987pt;margin-top:648.814514pt;width:320.75pt;height:123.25pt;mso-position-horizontal-relative:page;mso-position-vertical-relative:page;z-index:-16000000" type="#_x0000_t202" id="docshape90" filled="false" stroked="false">
            <v:textbox inset="0,0,0,0">
              <w:txbxContent>
                <w:p>
                  <w:pPr>
                    <w:pStyle w:val="BodyText"/>
                    <w:tabs>
                      <w:tab w:pos="873" w:val="left" w:leader="none"/>
                      <w:tab w:pos="1705" w:val="left" w:leader="none"/>
                      <w:tab w:pos="2351" w:val="left" w:leader="none"/>
                      <w:tab w:pos="3033" w:val="left" w:leader="none"/>
                      <w:tab w:pos="3828" w:val="left" w:leader="none"/>
                      <w:tab w:pos="4472" w:val="left" w:leader="none"/>
                      <w:tab w:pos="5813" w:val="left" w:leader="none"/>
                      <w:tab w:pos="6150" w:val="left" w:leader="none"/>
                    </w:tabs>
                    <w:spacing w:line="444" w:lineRule="auto" w:before="144"/>
                    <w:ind w:left="239" w:right="261" w:hanging="86"/>
                    <w:rPr>
                      <w:rFonts w:ascii="Times New Roman"/>
                    </w:rPr>
                  </w:pPr>
                  <w:r>
                    <w:rPr/>
                    <w:t>walking</w:t>
                    <w:tab/>
                    <w:t>standing</w:t>
                    <w:tab/>
                    <w:t>lifting</w:t>
                    <w:tab/>
                    <w:t>sitting</w:t>
                    <w:tab/>
                    <w:t>sleeping</w:t>
                    <w:tab/>
                    <w:t>chores</w:t>
                    <w:tab/>
                    <w:t>Other:</w:t>
                  </w:r>
                  <w:r>
                    <w:rPr>
                      <w:rFonts w:ascii="Times New Roman"/>
                      <w:u w:val="single"/>
                    </w:rPr>
                    <w:tab/>
                    <w:tab/>
                  </w:r>
                  <w:r>
                    <w:rPr/>
                    <w:t> Current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Ability: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  <w:tab/>
                    <w:tab/>
                    <w:tab/>
                    <w:tab/>
                    <w:tab/>
                  </w:r>
                </w:p>
                <w:p>
                  <w:pPr>
                    <w:pStyle w:val="BodyText"/>
                    <w:spacing w:line="166" w:lineRule="exact" w:before="0"/>
                    <w:ind w:left="262"/>
                  </w:pPr>
                  <w:r>
                    <w:rPr/>
                    <w:t>Where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they</w:t>
                  </w:r>
                </w:p>
                <w:p>
                  <w:pPr>
                    <w:pStyle w:val="BodyText"/>
                    <w:spacing w:line="194" w:lineRule="exact" w:before="0"/>
                    <w:ind w:left="262"/>
                  </w:pPr>
                  <w:r>
                    <w:rPr/>
                    <w:t>would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be:</w:t>
                  </w:r>
                </w:p>
                <w:p>
                  <w:pPr>
                    <w:spacing w:line="168" w:lineRule="exact" w:before="114"/>
                    <w:ind w:left="27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Recommendations:</w:t>
                  </w:r>
                </w:p>
                <w:p>
                  <w:pPr>
                    <w:pStyle w:val="BodyText"/>
                    <w:tabs>
                      <w:tab w:pos="3008" w:val="left" w:leader="none"/>
                      <w:tab w:pos="3474" w:val="left" w:leader="none"/>
                      <w:tab w:pos="4057" w:val="left" w:leader="none"/>
                      <w:tab w:pos="4283" w:val="left" w:leader="none"/>
                      <w:tab w:pos="6266" w:val="left" w:leader="none"/>
                    </w:tabs>
                    <w:spacing w:line="130" w:lineRule="exact" w:before="0"/>
                    <w:ind w:left="1810"/>
                    <w:rPr>
                      <w:rFonts w:ascii="Times New Roman"/>
                    </w:rPr>
                  </w:pPr>
                  <w:r>
                    <w:rPr/>
                    <w:t>Case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Started: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/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/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#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Follow-ups: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30" w:val="left" w:leader="none"/>
                    </w:tabs>
                    <w:spacing w:line="139" w:lineRule="exact" w:before="0" w:after="0"/>
                    <w:ind w:left="629" w:right="0" w:hanging="215"/>
                    <w:jc w:val="left"/>
                  </w:pPr>
                  <w:r>
                    <w:rPr/>
                    <w:t>New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Case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30" w:val="left" w:leader="none"/>
                      <w:tab w:pos="4179" w:val="left" w:leader="none"/>
                      <w:tab w:pos="6239" w:val="left" w:leader="none"/>
                    </w:tabs>
                    <w:spacing w:line="211" w:lineRule="auto" w:before="0" w:after="0"/>
                    <w:ind w:left="629" w:right="0" w:hanging="215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position w:val="-2"/>
                    </w:rPr>
                    <w:t>Follow-up</w:t>
                    <w:tab/>
                  </w:r>
                  <w:r>
                    <w:rPr/>
                    <w:t>#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visits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thus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far: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30" w:val="left" w:leader="none"/>
                      <w:tab w:pos="1493" w:val="left" w:leader="none"/>
                      <w:tab w:pos="2140" w:val="left" w:leader="none"/>
                      <w:tab w:pos="4460" w:val="left" w:leader="none"/>
                    </w:tabs>
                    <w:spacing w:line="240" w:lineRule="auto" w:before="4" w:after="0"/>
                    <w:ind w:left="629" w:right="0" w:hanging="215"/>
                    <w:jc w:val="left"/>
                  </w:pPr>
                  <w:r>
                    <w:rPr>
                      <w:position w:val="10"/>
                    </w:rPr>
                    <w:t>Final</w:t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  <w:r>
                    <w:rPr/>
                    <w:t>visits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week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next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_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weeks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421173pt;margin-top:648.814514pt;width:57.75pt;height:95.95pt;mso-position-horizontal-relative:page;mso-position-vertical-relative:page;z-index:-15999488" type="#_x0000_t202" id="docshape9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56" w:val="left" w:leader="none"/>
                    </w:tabs>
                    <w:spacing w:line="240" w:lineRule="auto" w:before="123" w:after="0"/>
                    <w:ind w:left="355" w:right="0" w:hanging="215"/>
                    <w:jc w:val="left"/>
                  </w:pPr>
                  <w:r>
                    <w:rPr/>
                    <w:t>Cervical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sz w:val="1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56" w:val="left" w:leader="none"/>
                    </w:tabs>
                    <w:spacing w:line="240" w:lineRule="auto" w:before="0" w:after="0"/>
                    <w:ind w:left="355" w:right="0" w:hanging="215"/>
                    <w:jc w:val="left"/>
                  </w:pPr>
                  <w:r>
                    <w:rPr/>
                    <w:t>Thoracic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sz w:val="1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56" w:val="left" w:leader="none"/>
                    </w:tabs>
                    <w:spacing w:line="240" w:lineRule="auto" w:before="0" w:after="0"/>
                    <w:ind w:left="355" w:right="0" w:hanging="215"/>
                    <w:jc w:val="left"/>
                  </w:pPr>
                  <w:r>
                    <w:rPr/>
                    <w:t>Lumbar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sz w:val="1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56" w:val="left" w:leader="none"/>
                    </w:tabs>
                    <w:spacing w:line="240" w:lineRule="auto" w:before="0" w:after="0"/>
                    <w:ind w:left="355" w:right="0" w:hanging="215"/>
                    <w:jc w:val="left"/>
                  </w:pPr>
                  <w:r>
                    <w:rPr/>
                    <w:t>Sacral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sz w:val="1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56" w:val="left" w:leader="none"/>
                    </w:tabs>
                    <w:spacing w:line="240" w:lineRule="auto" w:before="0" w:after="0"/>
                    <w:ind w:left="355" w:right="0" w:hanging="215"/>
                    <w:jc w:val="left"/>
                  </w:pPr>
                  <w:r>
                    <w:rPr/>
                    <w:t>Pelvic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169861pt;margin-top:648.814514pt;width:201.7pt;height:95.95pt;mso-position-horizontal-relative:page;mso-position-vertical-relative:page;z-index:-15998976" type="#_x0000_t202" id="docshape92" filled="false" stroked="false">
            <v:textbox inset="0,0,0,0">
              <w:txbxContent>
                <w:p>
                  <w:pPr>
                    <w:pStyle w:val="BodyText"/>
                    <w:tabs>
                      <w:tab w:pos="691" w:val="left" w:leader="none"/>
                      <w:tab w:pos="977" w:val="left" w:leader="none"/>
                      <w:tab w:pos="1537" w:val="left" w:leader="none"/>
                      <w:tab w:pos="1866" w:val="left" w:leader="none"/>
                    </w:tabs>
                    <w:spacing w:line="458" w:lineRule="auto" w:before="108"/>
                    <w:ind w:left="63" w:right="1173" w:hanging="16"/>
                  </w:pPr>
                  <w:r>
                    <w:rPr/>
                    <w:t>Cervicalgia</w:t>
                    <w:tab/>
                    <w:t>Headache</w:t>
                    <w:tab/>
                    <w:t>Brachial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Plexus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Pain</w:t>
                    <w:tab/>
                  </w:r>
                  <w:r>
                    <w:rPr>
                      <w:position w:val="2"/>
                    </w:rPr>
                    <w:t>Backache</w:t>
                    <w:tab/>
                    <w:t>Spondylolysis</w:t>
                  </w:r>
                  <w:r>
                    <w:rPr>
                      <w:spacing w:val="1"/>
                      <w:position w:val="2"/>
                    </w:rPr>
                    <w:t> </w:t>
                  </w:r>
                  <w:r>
                    <w:rPr/>
                    <w:t>Lumbago</w:t>
                    <w:tab/>
                    <w:tab/>
                    <w:t>Radiculopathy</w:t>
                  </w:r>
                </w:p>
                <w:p>
                  <w:pPr>
                    <w:pStyle w:val="BodyText"/>
                    <w:tabs>
                      <w:tab w:pos="1603" w:val="left" w:leader="none"/>
                    </w:tabs>
                    <w:spacing w:before="18"/>
                    <w:ind w:left="63"/>
                  </w:pPr>
                  <w:r>
                    <w:rPr/>
                    <w:t>Spinal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Instability</w:t>
                    <w:tab/>
                    <w:t>Sciatica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765" w:val="left" w:leader="none"/>
                      <w:tab w:pos="1381" w:val="left" w:leader="none"/>
                    </w:tabs>
                    <w:spacing w:before="1"/>
                    <w:ind w:left="117"/>
                  </w:pPr>
                  <w:r>
                    <w:rPr/>
                    <w:t>Pain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</w:t>
                    <w:tab/>
                    <w:t>Pain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L</w:t>
                    <w:tab/>
                    <w:t>Dysfunction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421173pt;margin-top:744.757996pt;width:259.45pt;height:27.3pt;mso-position-horizontal-relative:page;mso-position-vertical-relative:page;z-index:-15998464" type="#_x0000_t202" id="docshape93" filled="false" stroked="false">
            <v:textbox inset="0,0,0,0">
              <w:txbxContent>
                <w:p>
                  <w:pPr>
                    <w:pStyle w:val="BodyText"/>
                    <w:spacing w:before="124"/>
                    <w:ind w:left="141"/>
                  </w:pPr>
                  <w:r>
                    <w:rPr>
                      <w:rFonts w:ascii="Arial" w:hAnsi="Arial"/>
                      <w:w w:val="110"/>
                    </w:rPr>
                    <w:t>□</w:t>
                  </w:r>
                  <w:r>
                    <w:rPr>
                      <w:rFonts w:ascii="Arial" w:hAnsi="Arial"/>
                      <w:spacing w:val="2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Other: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261883pt;margin-top:108.762085pt;width:234.1pt;height:14.25pt;mso-position-horizontal-relative:page;mso-position-vertical-relative:page;z-index:-15997952" type="#_x0000_t202" id="docshape94" filled="false" stroked="false">
            <v:textbox inset="0,0,0,0">
              <w:txbxContent>
                <w:p>
                  <w:pPr>
                    <w:spacing w:before="6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Symptoms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339111pt;margin-top:108.762085pt;width:15.5pt;height:271.6pt;mso-position-horizontal-relative:page;mso-position-vertical-relative:page;z-index:-15997440" type="#_x0000_t202" id="docshape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834625pt;margin-top:108.762085pt;width:309.4pt;height:271.6pt;mso-position-horizontal-relative:page;mso-position-vertical-relative:page;z-index:-15996928" type="#_x0000_t202" id="docshape96" filled="false" stroked="false">
            <v:textbox inset="0,0,0,0">
              <w:txbxContent>
                <w:p>
                  <w:pPr>
                    <w:spacing w:before="22"/>
                    <w:ind w:left="2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Case</w:t>
                  </w:r>
                  <w:r>
                    <w:rPr>
                      <w:b/>
                      <w:spacing w:val="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History: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6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What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were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doing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when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noticed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happening?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(Incident):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6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When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did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latest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incident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occur?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(date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onset):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18"/>
                    </w:rPr>
                  </w:pPr>
                </w:p>
                <w:p>
                  <w:pPr>
                    <w:spacing w:line="235" w:lineRule="auto" w:before="0"/>
                    <w:ind w:left="83" w:right="108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What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keeping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from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doing,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now,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could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before</w:t>
                  </w:r>
                  <w:r>
                    <w:rPr>
                      <w:spacing w:val="-3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problem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started?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(repeat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back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their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goals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care):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261883pt;margin-top:122.983078pt;width:234.1pt;height:257.3500pt;mso-position-horizontal-relative:page;mso-position-vertical-relative:page;z-index:-15996416" type="#_x0000_t202" id="docshape97" filled="false" stroked="false">
            <v:textbox inset="0,0,0,0">
              <w:txbxContent>
                <w:p>
                  <w:pPr>
                    <w:spacing w:before="91"/>
                    <w:ind w:left="5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Complaint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#1:</w:t>
                  </w:r>
                </w:p>
                <w:p>
                  <w:pPr>
                    <w:tabs>
                      <w:tab w:pos="1905" w:val="left" w:leader="none"/>
                    </w:tabs>
                    <w:spacing w:before="10"/>
                    <w:ind w:left="359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Level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1-10: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  <w:p>
                  <w:pPr>
                    <w:spacing w:line="288" w:lineRule="auto" w:before="123"/>
                    <w:ind w:left="352" w:right="2371" w:firstLine="15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How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often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(freq):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Description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problem: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Intensity:</w:t>
                  </w:r>
                </w:p>
                <w:p>
                  <w:pPr>
                    <w:spacing w:before="137"/>
                    <w:ind w:left="3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Complaint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#2:</w:t>
                  </w:r>
                </w:p>
                <w:p>
                  <w:pPr>
                    <w:tabs>
                      <w:tab w:pos="1898" w:val="left" w:leader="none"/>
                    </w:tabs>
                    <w:spacing w:before="130"/>
                    <w:ind w:left="352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Level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1-10: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  <w:p>
                  <w:pPr>
                    <w:spacing w:line="302" w:lineRule="auto" w:before="124"/>
                    <w:ind w:left="340" w:right="1995" w:firstLine="19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How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often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(freq):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Description</w:t>
                  </w:r>
                  <w:r>
                    <w:rPr>
                      <w:spacing w:val="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problem: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Intensity: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3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Complaint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#3:</w:t>
                  </w:r>
                </w:p>
                <w:p>
                  <w:pPr>
                    <w:tabs>
                      <w:tab w:pos="1902" w:val="left" w:leader="none"/>
                    </w:tabs>
                    <w:spacing w:line="352" w:lineRule="auto" w:before="42"/>
                    <w:ind w:left="352" w:right="2371" w:firstLine="3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Level</w:t>
                  </w:r>
                  <w:r>
                    <w:rPr>
                      <w:spacing w:val="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1-10: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        How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often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(freq):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Description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problem:</w:t>
                  </w:r>
                </w:p>
                <w:p>
                  <w:pPr>
                    <w:spacing w:line="201" w:lineRule="exact" w:before="0"/>
                    <w:ind w:left="38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Intensity: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64.434174pt;width:611.25pt;height:12pt;mso-position-horizontal-relative:page;mso-position-vertical-relative:page;z-index:-15995904" type="#_x0000_t202" id="docshape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509457pt;margin-top:88.261009pt;width:521.25pt;height:12pt;mso-position-horizontal-relative:page;mso-position-vertical-relative:page;z-index:-15995392" type="#_x0000_t202" id="docshape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301147pt;margin-top:108.375977pt;width:7.4pt;height:12pt;mso-position-horizontal-relative:page;mso-position-vertical-relative:page;z-index:-15994880" type="#_x0000_t202" id="docshape1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56366pt;margin-top:138.760986pt;width:32.5500pt;height:12pt;mso-position-horizontal-relative:page;mso-position-vertical-relative:page;z-index:-15994368" type="#_x0000_t202" id="docshape1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712898pt;margin-top:226.632813pt;width:32.5pt;height:12pt;mso-position-horizontal-relative:page;mso-position-vertical-relative:page;z-index:-15993856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864372pt;margin-top:314.75pt;width:32.5500pt;height:12pt;mso-position-horizontal-relative:page;mso-position-vertical-relative:page;z-index:-15993344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023682pt;margin-top:380.157013pt;width:4.8pt;height:12pt;mso-position-horizontal-relative:page;mso-position-vertical-relative:page;z-index:-15992832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00967pt;margin-top:385.852997pt;width:30.1pt;height:12pt;mso-position-horizontal-relative:page;mso-position-vertical-relative:page;z-index:-15992320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84404pt;margin-top:385.852997pt;width:42.25pt;height:12pt;mso-position-horizontal-relative:page;mso-position-vertical-relative:page;z-index:-15991808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745193pt;margin-top:385.852997pt;width:38.15pt;height:12pt;mso-position-horizontal-relative:page;mso-position-vertical-relative:page;z-index:-15991296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80750pt;margin-top:385.852997pt;width:26.05pt;height:12pt;mso-position-horizontal-relative:page;mso-position-vertical-relative:page;z-index:-15990784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284332pt;margin-top:385.852997pt;width:26.05pt;height:12pt;mso-position-horizontal-relative:page;mso-position-vertical-relative:page;z-index:-15990272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987885pt;margin-top:385.852997pt;width:26.05pt;height:12pt;mso-position-horizontal-relative:page;mso-position-vertical-relative:page;z-index:-15989760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691467pt;margin-top:385.852997pt;width:26.05pt;height:12pt;mso-position-horizontal-relative:page;mso-position-vertical-relative:page;z-index:-15989248" type="#_x0000_t202" id="docshape11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39502pt;margin-top:385.852997pt;width:26.05pt;height:12pt;mso-position-horizontal-relative:page;mso-position-vertical-relative:page;z-index:-15988736" type="#_x0000_t202" id="docshape1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29257pt;margin-top:432.231995pt;width:17.95pt;height:12pt;mso-position-horizontal-relative:page;mso-position-vertical-relative:page;z-index:-15988224" type="#_x0000_t202" id="docshape11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86525pt;margin-top:432.231995pt;width:17.95pt;height:12pt;mso-position-horizontal-relative:page;mso-position-vertical-relative:page;z-index:-15987712" type="#_x0000_t202" id="docshape1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01257pt;margin-top:432.231995pt;width:17.95pt;height:12pt;mso-position-horizontal-relative:page;mso-position-vertical-relative:page;z-index:-15987200" type="#_x0000_t202" id="docshape1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33725pt;margin-top:432.231995pt;width:17.95pt;height:12pt;mso-position-horizontal-relative:page;mso-position-vertical-relative:page;z-index:-15986688" type="#_x0000_t202" id="docshape1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573257pt;margin-top:432.231995pt;width:17.95pt;height:12pt;mso-position-horizontal-relative:page;mso-position-vertical-relative:page;z-index:-15986176" type="#_x0000_t202" id="docshape1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830658pt;margin-top:432.231995pt;width:17.95pt;height:12pt;mso-position-horizontal-relative:page;mso-position-vertical-relative:page;z-index:-15985664" type="#_x0000_t202" id="docshape1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079041pt;margin-top:432.231995pt;width:17.95pt;height:12pt;mso-position-horizontal-relative:page;mso-position-vertical-relative:page;z-index:-15985152" type="#_x0000_t202" id="docshape1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27423pt;margin-top:432.231995pt;width:17.95pt;height:12pt;mso-position-horizontal-relative:page;mso-position-vertical-relative:page;z-index:-15984640" type="#_x0000_t202" id="docshape1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575806pt;margin-top:432.231995pt;width:17.95pt;height:12pt;mso-position-horizontal-relative:page;mso-position-vertical-relative:page;z-index:-15984128" type="#_x0000_t202" id="docshape1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938477pt;margin-top:432.231995pt;width:17.95pt;height:12pt;mso-position-horizontal-relative:page;mso-position-vertical-relative:page;z-index:-15983616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301178pt;margin-top:432.231995pt;width:17.95pt;height:12pt;mso-position-horizontal-relative:page;mso-position-vertical-relative:page;z-index:-15983104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663849pt;margin-top:432.231995pt;width:17.95pt;height:12pt;mso-position-horizontal-relative:page;mso-position-vertical-relative:page;z-index:-15982592" type="#_x0000_t202" id="docshape1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236404pt;margin-top:484.373993pt;width:42.15pt;height:12pt;mso-position-horizontal-relative:page;mso-position-vertical-relative:page;z-index:-15982080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003281pt;margin-top:484.374207pt;width:46.25pt;height:12pt;mso-position-horizontal-relative:page;mso-position-vertical-relative:page;z-index:-15981568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80127pt;margin-top:484.374207pt;width:54.35pt;height:12pt;mso-position-horizontal-relative:page;mso-position-vertical-relative:page;z-index:-15981056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4787pt;margin-top:484.374207pt;width:50.35pt;height:12pt;mso-position-horizontal-relative:page;mso-position-vertical-relative:page;z-index:-15980544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818665pt;margin-top:484.374207pt;width:62.45pt;height:12pt;mso-position-horizontal-relative:page;mso-position-vertical-relative:page;z-index:-15980032" type="#_x0000_t202" id="docshape1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883072pt;margin-top:527.341797pt;width:42.15pt;height:12pt;mso-position-horizontal-relative:page;mso-position-vertical-relative:page;z-index:-15979520" type="#_x0000_t202" id="docshape1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717651pt;margin-top:527.341797pt;width:38.2pt;height:12pt;mso-position-horizontal-relative:page;mso-position-vertical-relative:page;z-index:-15979008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599335pt;margin-top:527.341797pt;width:30.1pt;height:12pt;mso-position-horizontal-relative:page;mso-position-vertical-relative:page;z-index:-15978496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466278pt;margin-top:527.341797pt;width:30.05pt;height:12pt;mso-position-horizontal-relative:page;mso-position-vertical-relative:page;z-index:-15977984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345459pt;margin-top:527.341797pt;width:30.1pt;height:12pt;mso-position-horizontal-relative:page;mso-position-vertical-relative:page;z-index:-15977472" type="#_x0000_t202" id="docshape1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335999pt;margin-top:577.938782pt;width:50.3pt;height:12pt;mso-position-horizontal-relative:page;mso-position-vertical-relative:page;z-index:-15976960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481354pt;margin-top:577.938782pt;width:54.35pt;height:12pt;mso-position-horizontal-relative:page;mso-position-vertical-relative:page;z-index:-15976448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16.820984pt;width:612pt;height:12pt;mso-position-horizontal-relative:page;mso-position-vertical-relative:page;z-index:-15975936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776215pt;margin-top:652.653992pt;width:62.5pt;height:12pt;mso-position-horizontal-relative:page;mso-position-vertical-relative:page;z-index:-15975424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112068pt;margin-top:670.765015pt;width:228.25pt;height:12pt;mso-position-horizontal-relative:page;mso-position-vertical-relative:page;z-index:-15974912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95282pt;margin-top:719.544006pt;width:68.650pt;height:12pt;mso-position-horizontal-relative:page;mso-position-vertical-relative:page;z-index:-15974400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845459pt;margin-top:719.542969pt;width:46.2pt;height:12pt;mso-position-horizontal-relative:page;mso-position-vertical-relative:page;z-index:-15973888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475922pt;margin-top:733.479004pt;width:42.2pt;height:12pt;mso-position-horizontal-relative:page;mso-position-vertical-relative:page;z-index:-15973376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356003pt;margin-top:749.737pt;width:34.1pt;height:12pt;mso-position-horizontal-relative:page;mso-position-vertical-relative:page;z-index:-15972864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498993pt;margin-top:749.737pt;width:22pt;height:12pt;mso-position-horizontal-relative:page;mso-position-vertical-relative:page;z-index:-15972352" type="#_x0000_t202" id="docshape1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240" w:bottom="0" w:left="2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355" w:hanging="214"/>
      </w:pPr>
      <w:rPr>
        <w:rFonts w:hint="default" w:ascii="Arial" w:hAnsi="Arial" w:eastAsia="Arial" w:cs="Arial"/>
        <w:b w:val="0"/>
        <w:bCs w:val="0"/>
        <w:i w:val="0"/>
        <w:iCs w:val="0"/>
        <w:w w:val="125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9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9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8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7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7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6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6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5" w:hanging="2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629" w:hanging="214"/>
      </w:pPr>
      <w:rPr>
        <w:rFonts w:hint="default" w:ascii="Arial" w:hAnsi="Arial" w:eastAsia="Arial" w:cs="Arial"/>
        <w:b w:val="0"/>
        <w:bCs w:val="0"/>
        <w:i w:val="0"/>
        <w:iCs w:val="0"/>
        <w:w w:val="125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9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8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8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7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7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5" w:hanging="21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Huffer</dc:creator>
  <dcterms:created xsi:type="dcterms:W3CDTF">2021-10-27T15:57:57Z</dcterms:created>
  <dcterms:modified xsi:type="dcterms:W3CDTF">2021-10-27T15:57:57Z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2021-10-27T00:00:00Z</vt:filetime>
  </property>
</Properties>
</file>